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7C85E" w14:textId="77777777" w:rsidR="002321A4" w:rsidRDefault="002321A4" w:rsidP="00C90FF4">
      <w:pPr>
        <w:jc w:val="center"/>
      </w:pPr>
      <w:r>
        <w:object w:dxaOrig="8008" w:dyaOrig="7666" w14:anchorId="20D10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pt;height:172pt" o:ole="">
            <v:imagedata r:id="rId7" o:title=""/>
          </v:shape>
          <o:OLEObject Type="Embed" ProgID="CorelDraw.Graphic.16" ShapeID="_x0000_i1025" DrawAspect="Content" ObjectID="_1488875522" r:id="rId8"/>
        </w:object>
      </w:r>
    </w:p>
    <w:p w14:paraId="35EE7778" w14:textId="77777777" w:rsidR="002321A4" w:rsidRDefault="002321A4" w:rsidP="00C90FF4">
      <w:pPr>
        <w:jc w:val="center"/>
      </w:pPr>
    </w:p>
    <w:p w14:paraId="186A0EB6" w14:textId="77777777" w:rsidR="00A4049F" w:rsidRDefault="00FD3A17" w:rsidP="00C90FF4">
      <w:pPr>
        <w:jc w:val="center"/>
      </w:pPr>
      <w:r>
        <w:t>BASES DEL CONCURSO DE RECETAS DE COCINA CON PRODUCTOS DEGUSTA JAÉN</w:t>
      </w:r>
    </w:p>
    <w:p w14:paraId="37C326F9" w14:textId="77777777" w:rsidR="00C90FF4" w:rsidRDefault="00C90FF4" w:rsidP="00C90FF4">
      <w:pPr>
        <w:jc w:val="center"/>
      </w:pPr>
    </w:p>
    <w:p w14:paraId="54BAE38A" w14:textId="77777777" w:rsidR="00C90FF4" w:rsidRDefault="00C90FF4" w:rsidP="00C90FF4">
      <w:pPr>
        <w:jc w:val="both"/>
      </w:pPr>
      <w:r>
        <w:t xml:space="preserve">Jaén Gastronómico en colaboración con “Degusta Jaén” convoca un concurso de recetas de </w:t>
      </w:r>
      <w:r w:rsidR="00886186">
        <w:t>cocina</w:t>
      </w:r>
      <w:r>
        <w:t>, realizadas con productos de Nuestra Provincia que se sujetará y regulará con forme a las siguientes</w:t>
      </w:r>
    </w:p>
    <w:p w14:paraId="20B8111B" w14:textId="77777777" w:rsidR="00C90FF4" w:rsidRDefault="00C90FF4" w:rsidP="00C90FF4">
      <w:pPr>
        <w:jc w:val="both"/>
      </w:pPr>
    </w:p>
    <w:p w14:paraId="507508D5" w14:textId="77777777" w:rsidR="00C90FF4" w:rsidRPr="00C90FF4" w:rsidRDefault="00C90FF4" w:rsidP="00C90FF4">
      <w:pPr>
        <w:jc w:val="center"/>
        <w:rPr>
          <w:sz w:val="28"/>
          <w:szCs w:val="28"/>
        </w:rPr>
      </w:pPr>
      <w:r w:rsidRPr="00C90FF4">
        <w:rPr>
          <w:sz w:val="28"/>
          <w:szCs w:val="28"/>
        </w:rPr>
        <w:t>BASES:</w:t>
      </w:r>
    </w:p>
    <w:p w14:paraId="34E0ACEB" w14:textId="77777777" w:rsidR="00C90FF4" w:rsidRDefault="00C90FF4" w:rsidP="00C90FF4">
      <w:pPr>
        <w:jc w:val="both"/>
      </w:pPr>
      <w:r>
        <w:t>1.- REQUISITOS DE PARTICIPACIÓN</w:t>
      </w:r>
    </w:p>
    <w:p w14:paraId="2A568F89" w14:textId="77777777" w:rsidR="00C90FF4" w:rsidRDefault="00C90FF4" w:rsidP="00C90FF4">
      <w:pPr>
        <w:jc w:val="both"/>
      </w:pPr>
      <w:r>
        <w:t xml:space="preserve"> La participación en el concurso es individual, gratuita y voluntaria</w:t>
      </w:r>
      <w:r w:rsidR="00A0781F">
        <w:t xml:space="preserve"> para cada C</w:t>
      </w:r>
      <w:r>
        <w:t>olegio. Para poder participar en el concurso es necesario que se cumplan los siguientes requisitos:</w:t>
      </w:r>
    </w:p>
    <w:p w14:paraId="55CD3E47" w14:textId="77777777" w:rsidR="00C90FF4" w:rsidRDefault="00EB0447" w:rsidP="00C90FF4">
      <w:pPr>
        <w:jc w:val="both"/>
      </w:pPr>
      <w:r>
        <w:t xml:space="preserve">  </w:t>
      </w:r>
      <w:r w:rsidR="00A0781F">
        <w:t xml:space="preserve">- Los participantes </w:t>
      </w:r>
      <w:r w:rsidR="00C90FF4">
        <w:t>ser</w:t>
      </w:r>
      <w:r w:rsidR="00A0781F">
        <w:t>án</w:t>
      </w:r>
      <w:r w:rsidR="00C90FF4">
        <w:t xml:space="preserve"> clases de Primaria de cualquier colegio de la Provincia de Jaén</w:t>
      </w:r>
      <w:r w:rsidR="00A0781F">
        <w:t>.</w:t>
      </w:r>
    </w:p>
    <w:p w14:paraId="3DDB1CE2" w14:textId="77777777" w:rsidR="00870F1B" w:rsidRDefault="00EB0447" w:rsidP="00EB0447">
      <w:pPr>
        <w:jc w:val="both"/>
      </w:pPr>
      <w:r>
        <w:t xml:space="preserve">  </w:t>
      </w:r>
      <w:r w:rsidR="00870F1B">
        <w:t xml:space="preserve">- </w:t>
      </w:r>
      <w:r>
        <w:t>L</w:t>
      </w:r>
      <w:r w:rsidR="00870F1B">
        <w:t>os colegios podrán presenta</w:t>
      </w:r>
      <w:r w:rsidR="00A0781F">
        <w:t>r una receta por cada clase</w:t>
      </w:r>
      <w:r w:rsidR="00886186">
        <w:t xml:space="preserve"> de P</w:t>
      </w:r>
      <w:r>
        <w:t>rimaria, con un máximo de 6 recetas por colegio.</w:t>
      </w:r>
    </w:p>
    <w:p w14:paraId="19EFE3F1" w14:textId="77777777" w:rsidR="00C90FF4" w:rsidRDefault="00C90FF4" w:rsidP="00C90FF4">
      <w:pPr>
        <w:jc w:val="both"/>
      </w:pPr>
      <w:r>
        <w:t xml:space="preserve"> </w:t>
      </w:r>
      <w:r w:rsidR="00EB0447">
        <w:t xml:space="preserve"> </w:t>
      </w:r>
      <w:r>
        <w:t xml:space="preserve">- </w:t>
      </w:r>
      <w:r w:rsidR="00870F1B">
        <w:t xml:space="preserve">Cada </w:t>
      </w:r>
      <w:r w:rsidR="00A0781F">
        <w:t>clase</w:t>
      </w:r>
      <w:r w:rsidR="00870F1B">
        <w:t xml:space="preserve"> podrá presentar </w:t>
      </w:r>
      <w:r>
        <w:t>una receta en la modalidad de tapa, plato principal o postre utilizando como base productos Degusta Jaén que componen la Dieta Med</w:t>
      </w:r>
      <w:r w:rsidR="00886186">
        <w:t>iterránea, pudiendo consultar toda la información</w:t>
      </w:r>
      <w:r w:rsidR="00A0781F">
        <w:t xml:space="preserve"> de estas bases,</w:t>
      </w:r>
      <w:r>
        <w:t xml:space="preserve"> en la web de </w:t>
      </w:r>
      <w:r w:rsidR="00870F1B">
        <w:t xml:space="preserve">www.jaengastronomico.com </w:t>
      </w:r>
      <w:r>
        <w:t xml:space="preserve"> </w:t>
      </w:r>
    </w:p>
    <w:p w14:paraId="2308663A" w14:textId="77777777" w:rsidR="00EB0447" w:rsidRDefault="00870F1B" w:rsidP="00C90FF4">
      <w:pPr>
        <w:jc w:val="both"/>
        <w:rPr>
          <w:rStyle w:val="Hipervnculo"/>
        </w:rPr>
      </w:pPr>
      <w:r>
        <w:t xml:space="preserve"> </w:t>
      </w:r>
      <w:r w:rsidR="00C90FF4">
        <w:t xml:space="preserve"> - Los productos </w:t>
      </w:r>
      <w:r>
        <w:t>Degusta Jaén</w:t>
      </w:r>
      <w:r w:rsidR="00C90FF4">
        <w:t xml:space="preserve"> se encuentran detallados en </w:t>
      </w:r>
      <w:r>
        <w:t xml:space="preserve">la web </w:t>
      </w:r>
      <w:hyperlink r:id="rId9" w:history="1">
        <w:r w:rsidRPr="00834CE5">
          <w:rPr>
            <w:rStyle w:val="Hipervnculo"/>
          </w:rPr>
          <w:t>www.degustajaen.com</w:t>
        </w:r>
      </w:hyperlink>
    </w:p>
    <w:p w14:paraId="14467219" w14:textId="77777777" w:rsidR="00EB0447" w:rsidRPr="00EB0447" w:rsidRDefault="00EB0447" w:rsidP="00EB0447">
      <w:pPr>
        <w:jc w:val="both"/>
      </w:pPr>
      <w:r>
        <w:t xml:space="preserve">  </w:t>
      </w:r>
      <w:r w:rsidRPr="00EB0447">
        <w:t>- Ade</w:t>
      </w:r>
      <w:r>
        <w:t xml:space="preserve">más, habrá de utilizarse para su elaboración uno de los tres Aceites de oliva virgen extra siguientes: Castillo de </w:t>
      </w:r>
      <w:proofErr w:type="spellStart"/>
      <w:r>
        <w:t>Canena</w:t>
      </w:r>
      <w:proofErr w:type="spellEnd"/>
      <w:r>
        <w:t>, Cortijo La Torre o Supremo.</w:t>
      </w:r>
    </w:p>
    <w:p w14:paraId="6D93F74E" w14:textId="77777777" w:rsidR="00870F1B" w:rsidRDefault="00886186" w:rsidP="00C90FF4">
      <w:pPr>
        <w:jc w:val="both"/>
      </w:pPr>
      <w:r>
        <w:t>2.- INSCRIPCIÓN: FECHAS Y TRÁ</w:t>
      </w:r>
      <w:r w:rsidR="00870F1B">
        <w:t xml:space="preserve">MITES </w:t>
      </w:r>
    </w:p>
    <w:p w14:paraId="60835D73" w14:textId="77777777" w:rsidR="00870F1B" w:rsidRDefault="00870F1B" w:rsidP="00C90FF4">
      <w:pPr>
        <w:jc w:val="both"/>
      </w:pPr>
      <w:r>
        <w:t xml:space="preserve">Los participantes deberán remitir las recetas con las que concursen siguiendo los siguientes pasos y trámites de inscripción: </w:t>
      </w:r>
    </w:p>
    <w:p w14:paraId="2AA4F732" w14:textId="77777777" w:rsidR="00870F1B" w:rsidRDefault="00870F1B" w:rsidP="00C90FF4">
      <w:pPr>
        <w:jc w:val="both"/>
      </w:pPr>
      <w:r>
        <w:lastRenderedPageBreak/>
        <w:t>Fase I: Inscripción y envío de recetas en archivo Word mediante correo electrónico a la siguiente dirección: jaengastronomico@gmail.com</w:t>
      </w:r>
    </w:p>
    <w:p w14:paraId="15ABFAA8" w14:textId="0BB72822" w:rsidR="00870F1B" w:rsidRDefault="00EB0447" w:rsidP="00C90FF4">
      <w:pPr>
        <w:jc w:val="both"/>
      </w:pPr>
      <w:r>
        <w:t>Plazo de presentación: Del 22</w:t>
      </w:r>
      <w:r w:rsidR="00870F1B">
        <w:t xml:space="preserve"> de </w:t>
      </w:r>
      <w:r w:rsidR="00374B5C">
        <w:t>Marzo</w:t>
      </w:r>
      <w:r w:rsidR="00BA2BF3">
        <w:t xml:space="preserve"> al 9</w:t>
      </w:r>
      <w:r w:rsidR="00870F1B">
        <w:t xml:space="preserve"> de </w:t>
      </w:r>
      <w:r w:rsidR="00374B5C">
        <w:t>Abril</w:t>
      </w:r>
      <w:r w:rsidR="00870F1B">
        <w:t xml:space="preserve"> de 2019. </w:t>
      </w:r>
    </w:p>
    <w:p w14:paraId="01BBA912" w14:textId="77777777" w:rsidR="00870F1B" w:rsidRDefault="00870F1B" w:rsidP="00C90FF4">
      <w:pPr>
        <w:jc w:val="both"/>
      </w:pPr>
      <w:r>
        <w:t>Documentación: Las solicitudes deberán incorporar:</w:t>
      </w:r>
    </w:p>
    <w:p w14:paraId="1751C732" w14:textId="77777777" w:rsidR="00870F1B" w:rsidRDefault="00870F1B" w:rsidP="00C90FF4">
      <w:pPr>
        <w:jc w:val="both"/>
      </w:pPr>
      <w:r>
        <w:t xml:space="preserve"> - Título de la receta.</w:t>
      </w:r>
    </w:p>
    <w:p w14:paraId="375390B9" w14:textId="77777777" w:rsidR="00870F1B" w:rsidRDefault="00870F1B" w:rsidP="00C90FF4">
      <w:pPr>
        <w:jc w:val="both"/>
      </w:pPr>
      <w:r>
        <w:t xml:space="preserve"> - Nombre completo del Representante</w:t>
      </w:r>
      <w:r w:rsidR="000E615E">
        <w:t>/Tutor</w:t>
      </w:r>
      <w:r>
        <w:t xml:space="preserve"> del Curso, Nombre del Colegio y Población, E-mail, dirección postal y teléfono de contacto . </w:t>
      </w:r>
    </w:p>
    <w:p w14:paraId="1BE3E599" w14:textId="77777777" w:rsidR="00870F1B" w:rsidRDefault="00870F1B" w:rsidP="00C90FF4">
      <w:pPr>
        <w:jc w:val="both"/>
      </w:pPr>
      <w:r>
        <w:t>Adicionalmente deberá presentarse una breve memoria explicativa de la recet</w:t>
      </w:r>
      <w:r w:rsidR="00C5586E">
        <w:t xml:space="preserve">a, </w:t>
      </w:r>
      <w:r>
        <w:t xml:space="preserve">especificando la siguiente información: </w:t>
      </w:r>
    </w:p>
    <w:p w14:paraId="10EBD0A3" w14:textId="77777777" w:rsidR="00870F1B" w:rsidRDefault="00870F1B" w:rsidP="00C90FF4">
      <w:pPr>
        <w:jc w:val="both"/>
      </w:pPr>
      <w:r>
        <w:t xml:space="preserve">- Nombre o título de la receta. </w:t>
      </w:r>
    </w:p>
    <w:p w14:paraId="41AFBD94" w14:textId="77777777" w:rsidR="00870F1B" w:rsidRDefault="00870F1B" w:rsidP="00C90FF4">
      <w:pPr>
        <w:jc w:val="both"/>
      </w:pPr>
      <w:r>
        <w:t>- Numero de racione</w:t>
      </w:r>
      <w:r w:rsidR="00C5586E">
        <w:t>s obligatorias 6.</w:t>
      </w:r>
    </w:p>
    <w:p w14:paraId="0E08B1BB" w14:textId="77777777" w:rsidR="00870F1B" w:rsidRDefault="00870F1B" w:rsidP="00C90FF4">
      <w:pPr>
        <w:jc w:val="both"/>
      </w:pPr>
      <w:r>
        <w:t xml:space="preserve">- Ingredientes, detallando las cantidades a utilizar de los mismos. </w:t>
      </w:r>
    </w:p>
    <w:p w14:paraId="7E971A09" w14:textId="77777777" w:rsidR="00870F1B" w:rsidRDefault="00870F1B" w:rsidP="00C90FF4">
      <w:pPr>
        <w:jc w:val="both"/>
      </w:pPr>
      <w:r>
        <w:t>- Pasos a seguir para su elaboración.</w:t>
      </w:r>
    </w:p>
    <w:p w14:paraId="05CED9F0" w14:textId="77777777" w:rsidR="00870F1B" w:rsidRDefault="00870F1B" w:rsidP="00C90FF4">
      <w:pPr>
        <w:jc w:val="both"/>
      </w:pPr>
      <w:r>
        <w:t xml:space="preserve"> - Fotografía de la receta una vez elaborada y </w:t>
      </w:r>
      <w:proofErr w:type="spellStart"/>
      <w:r>
        <w:t>emplatada</w:t>
      </w:r>
      <w:proofErr w:type="spellEnd"/>
      <w:r>
        <w:t>, con los productos empleados.</w:t>
      </w:r>
    </w:p>
    <w:p w14:paraId="6B8B79AB" w14:textId="588EB883" w:rsidR="00870F1B" w:rsidRDefault="00870F1B" w:rsidP="00C90FF4">
      <w:pPr>
        <w:jc w:val="both"/>
      </w:pPr>
      <w:r>
        <w:t xml:space="preserve"> Fase II: El jurado designado por la </w:t>
      </w:r>
      <w:r w:rsidR="00C5586E">
        <w:t>Organización</w:t>
      </w:r>
      <w:r>
        <w:t xml:space="preserve"> seleccionará, en los </w:t>
      </w:r>
      <w:r w:rsidR="00C5586E">
        <w:t>diez días (1</w:t>
      </w:r>
      <w:r>
        <w:t>0) naturales siguientes a la finalización del periodo de inscripción, las</w:t>
      </w:r>
      <w:r w:rsidR="00BA2BF3">
        <w:t xml:space="preserve"> 9</w:t>
      </w:r>
      <w:r>
        <w:t xml:space="preserve"> recetas </w:t>
      </w:r>
      <w:r w:rsidR="00C5586E">
        <w:t>semi</w:t>
      </w:r>
      <w:r>
        <w:t>finalistas conforme a los criterios de validación que se establecen en el punto siguiente.</w:t>
      </w:r>
    </w:p>
    <w:p w14:paraId="60C778C6" w14:textId="7A0C06D9" w:rsidR="00763B7F" w:rsidRDefault="00C5586E" w:rsidP="00763B7F">
      <w:pPr>
        <w:jc w:val="both"/>
      </w:pPr>
      <w:r>
        <w:t>Fase III</w:t>
      </w:r>
      <w:r w:rsidR="00EB0447">
        <w:t>: S</w:t>
      </w:r>
      <w:r w:rsidR="00BA2BF3">
        <w:t>emifinales en directo con las 9</w:t>
      </w:r>
      <w:bookmarkStart w:id="0" w:name="_GoBack"/>
      <w:bookmarkEnd w:id="0"/>
      <w:r>
        <w:t xml:space="preserve"> recetas incluidas </w:t>
      </w:r>
      <w:r w:rsidR="00A0781F">
        <w:t>de las</w:t>
      </w:r>
      <w:r w:rsidR="00EB0447">
        <w:t xml:space="preserve"> cuales saldrán 6</w:t>
      </w:r>
      <w:r>
        <w:t xml:space="preserve"> recetas Finalistas</w:t>
      </w:r>
      <w:r w:rsidR="00A0781F">
        <w:t>, dicha</w:t>
      </w:r>
      <w:r w:rsidR="00EB0447">
        <w:t>s</w:t>
      </w:r>
      <w:r w:rsidR="00A0781F">
        <w:t xml:space="preserve"> semifinal</w:t>
      </w:r>
      <w:r w:rsidR="00EB0447">
        <w:t>es</w:t>
      </w:r>
      <w:r w:rsidR="00A0781F">
        <w:t xml:space="preserve"> se realizará</w:t>
      </w:r>
      <w:r w:rsidR="00763B7F">
        <w:t xml:space="preserve"> durante el mes de Marzo 2019 en la hora, fecha y lugar que la Organización comunicará y hará público oportunamente.</w:t>
      </w:r>
    </w:p>
    <w:p w14:paraId="5F71343F" w14:textId="77777777" w:rsidR="00C5586E" w:rsidRDefault="00C5586E" w:rsidP="00C90FF4">
      <w:pPr>
        <w:jc w:val="both"/>
      </w:pPr>
      <w:r>
        <w:t xml:space="preserve">Fase IV: Final en directo </w:t>
      </w:r>
      <w:r w:rsidR="00EB0447">
        <w:t>con las 6</w:t>
      </w:r>
      <w:r w:rsidR="00A0781F">
        <w:t xml:space="preserve"> recetas finalistas </w:t>
      </w:r>
      <w:r>
        <w:t xml:space="preserve">y elección de los ganadores y entrega de premios en un acto a celebrar en Jaén </w:t>
      </w:r>
      <w:r w:rsidR="00763B7F">
        <w:t xml:space="preserve">durante </w:t>
      </w:r>
      <w:r>
        <w:t>el</w:t>
      </w:r>
      <w:r w:rsidR="00763B7F">
        <w:t xml:space="preserve"> mes de Marzo</w:t>
      </w:r>
      <w:r>
        <w:t xml:space="preserve"> 2019 en la hora, fecha y lugar que la </w:t>
      </w:r>
      <w:r w:rsidR="00763B7F">
        <w:t>Organización</w:t>
      </w:r>
      <w:r>
        <w:t xml:space="preserve"> comunicará y hará público oportunamente.</w:t>
      </w:r>
    </w:p>
    <w:p w14:paraId="14EE3972" w14:textId="77777777" w:rsidR="00A0781F" w:rsidRDefault="00A0781F" w:rsidP="00C90FF4">
      <w:pPr>
        <w:jc w:val="both"/>
      </w:pPr>
      <w:r>
        <w:t>Ca</w:t>
      </w:r>
      <w:r w:rsidR="00636C27">
        <w:t>da receta, obtenida de una cada clase</w:t>
      </w:r>
      <w:r>
        <w:t xml:space="preserve"> de Primaria, será cocinada en directo por un máximo de </w:t>
      </w:r>
      <w:r w:rsidR="00BC31F7">
        <w:t>4</w:t>
      </w:r>
      <w:r>
        <w:t xml:space="preserve"> niños</w:t>
      </w:r>
      <w:r w:rsidR="00636C27">
        <w:t xml:space="preserve">, </w:t>
      </w:r>
      <w:r>
        <w:t xml:space="preserve">que representarán </w:t>
      </w:r>
      <w:r w:rsidR="00636C27">
        <w:t>a toda la clase y que serán escogidos por el profesor y/o Colegio. El tiemp</w:t>
      </w:r>
      <w:r w:rsidR="00EB0447">
        <w:t>o para su elaboración será de 45</w:t>
      </w:r>
      <w:r w:rsidR="00636C27">
        <w:t xml:space="preserve"> min.</w:t>
      </w:r>
    </w:p>
    <w:p w14:paraId="121E74C0" w14:textId="77777777" w:rsidR="00636C27" w:rsidRDefault="00636C27" w:rsidP="00C90FF4">
      <w:pPr>
        <w:jc w:val="both"/>
      </w:pPr>
      <w:r>
        <w:t>La organización pondrá a disposición de los niños participantes que cocinen en directo, la ayuda de un chef durante el transcurso de la cocina en directo de sus recetas.</w:t>
      </w:r>
    </w:p>
    <w:p w14:paraId="3571B547" w14:textId="77777777" w:rsidR="00763B7F" w:rsidRDefault="00763B7F" w:rsidP="00C90FF4">
      <w:pPr>
        <w:jc w:val="both"/>
      </w:pPr>
      <w:r>
        <w:t xml:space="preserve">3.-VALIDACIÓN DE LAS RECETAS </w:t>
      </w:r>
    </w:p>
    <w:p w14:paraId="6644423A" w14:textId="77777777" w:rsidR="00763B7F" w:rsidRDefault="00763B7F" w:rsidP="00C90FF4">
      <w:pPr>
        <w:jc w:val="both"/>
      </w:pPr>
      <w:r>
        <w:t xml:space="preserve">A medida que se reciban las recetas, se realizará la selección previa y validación de las mismas, quedando </w:t>
      </w:r>
      <w:r w:rsidRPr="00BC31F7">
        <w:rPr>
          <w:b/>
        </w:rPr>
        <w:t>excluidas</w:t>
      </w:r>
      <w:r>
        <w:t xml:space="preserve"> del concurso las recetas que no se ajusten a las presentes bases y, además y de forma específica, las que: </w:t>
      </w:r>
    </w:p>
    <w:p w14:paraId="63AD9850" w14:textId="77777777" w:rsidR="00763B7F" w:rsidRPr="00BC31F7" w:rsidRDefault="00763B7F" w:rsidP="00C90FF4">
      <w:pPr>
        <w:jc w:val="both"/>
        <w:rPr>
          <w:b/>
        </w:rPr>
      </w:pPr>
      <w:r w:rsidRPr="00BC31F7">
        <w:rPr>
          <w:b/>
        </w:rPr>
        <w:t xml:space="preserve">- NO utilicen productos DEGUSTA JAÉN </w:t>
      </w:r>
    </w:p>
    <w:p w14:paraId="15B92ED3" w14:textId="77777777" w:rsidR="00763B7F" w:rsidRDefault="00A0781F" w:rsidP="00C90FF4">
      <w:pPr>
        <w:jc w:val="both"/>
      </w:pPr>
      <w:r>
        <w:lastRenderedPageBreak/>
        <w:t xml:space="preserve">- NO </w:t>
      </w:r>
      <w:r w:rsidR="00763B7F">
        <w:t>contemplen en términos positivos los efectos saludables en la alimentación y la aportación a la creación gastronómica y cultura culinaria de la Dieta Mediterránea y de sus productos. Una vez que el contenido de la receta se haya revisado y comprobado que cumple todos los requisitos, pasará a ser valorada por un Jurado designado por la Organización quien resolverá sobre su pase a la</w:t>
      </w:r>
      <w:r w:rsidR="00EB0447">
        <w:t>s</w:t>
      </w:r>
      <w:r w:rsidR="00763B7F">
        <w:t xml:space="preserve"> semifinal</w:t>
      </w:r>
      <w:r w:rsidR="00EB0447">
        <w:t>es</w:t>
      </w:r>
      <w:r w:rsidR="00763B7F">
        <w:t xml:space="preserve">. </w:t>
      </w:r>
    </w:p>
    <w:p w14:paraId="7C460E7E" w14:textId="77777777" w:rsidR="00763B7F" w:rsidRDefault="00763B7F" w:rsidP="00C90FF4">
      <w:pPr>
        <w:jc w:val="both"/>
      </w:pPr>
      <w:r>
        <w:t xml:space="preserve">4.- DECISION Y JURADO </w:t>
      </w:r>
    </w:p>
    <w:p w14:paraId="26A700AB" w14:textId="77777777" w:rsidR="00763B7F" w:rsidRDefault="00763B7F" w:rsidP="00C90FF4">
      <w:pPr>
        <w:jc w:val="both"/>
      </w:pPr>
      <w:r>
        <w:t xml:space="preserve">Las recetas semifinalistas serán seleccionadas por un Jurado designado por la Organización entre expertos en Gastronomía y Dieta Mediterránea, quienes revisaran las recetas seleccionando las finalistas para cada modalidad en base a los siguientes criterios: </w:t>
      </w:r>
    </w:p>
    <w:p w14:paraId="6FD17490" w14:textId="77777777" w:rsidR="00763B7F" w:rsidRDefault="00763B7F" w:rsidP="00C90FF4">
      <w:pPr>
        <w:jc w:val="both"/>
      </w:pPr>
      <w:r>
        <w:t xml:space="preserve">- Aportación de la receta a la puesta en valor de la Dieta Mediterránea, así como la divulgación de la gastronomía de nuestra Tierra elaborada en base a sus productos. </w:t>
      </w:r>
    </w:p>
    <w:p w14:paraId="5171AD5A" w14:textId="77777777" w:rsidR="00763B7F" w:rsidRDefault="00763B7F" w:rsidP="00C90FF4">
      <w:pPr>
        <w:jc w:val="both"/>
      </w:pPr>
      <w:r>
        <w:t>- Se valorará positivamente la creatividad y originalidad de la receta aplicada a la denominación del plato y las sugerencias de presentación.</w:t>
      </w:r>
      <w:r w:rsidR="00BC31F7">
        <w:t xml:space="preserve"> Y explícitamente aquellas recetas que aporten Aceite de Oliva Virgen Extra y Productos Degusta Jaén.</w:t>
      </w:r>
    </w:p>
    <w:p w14:paraId="1114250C" w14:textId="77777777" w:rsidR="00763B7F" w:rsidRDefault="00763B7F" w:rsidP="00C90FF4">
      <w:pPr>
        <w:jc w:val="both"/>
      </w:pPr>
      <w:r>
        <w:t xml:space="preserve"> - Se evaluará la sencillez de los ingredientes y las técnicas empleadas. La identidad y composición del Jurado se hará público con motivo de los actos de entrega de los premios.</w:t>
      </w:r>
    </w:p>
    <w:p w14:paraId="4CDDFE8C" w14:textId="77777777" w:rsidR="00763B7F" w:rsidRDefault="00763B7F" w:rsidP="00C90FF4">
      <w:pPr>
        <w:jc w:val="both"/>
      </w:pPr>
    </w:p>
    <w:p w14:paraId="7B7B1BBE" w14:textId="77777777" w:rsidR="00763B7F" w:rsidRPr="008064A3" w:rsidRDefault="00763B7F" w:rsidP="00C90FF4">
      <w:pPr>
        <w:jc w:val="both"/>
        <w:rPr>
          <w:b/>
        </w:rPr>
      </w:pPr>
      <w:r w:rsidRPr="008064A3">
        <w:rPr>
          <w:b/>
        </w:rPr>
        <w:t xml:space="preserve">5.-PREMIOS. </w:t>
      </w:r>
    </w:p>
    <w:p w14:paraId="3CE454E4" w14:textId="77777777" w:rsidR="00BC31F7" w:rsidRPr="008064A3" w:rsidRDefault="008064A3" w:rsidP="00C90FF4">
      <w:pPr>
        <w:jc w:val="both"/>
        <w:rPr>
          <w:b/>
        </w:rPr>
      </w:pPr>
      <w:r w:rsidRPr="008064A3">
        <w:rPr>
          <w:b/>
        </w:rPr>
        <w:t>1º Clasificado</w:t>
      </w:r>
    </w:p>
    <w:p w14:paraId="1E9974E3" w14:textId="77777777" w:rsidR="00BC31F7" w:rsidRPr="008064A3" w:rsidRDefault="00BC31F7" w:rsidP="00C90FF4">
      <w:pPr>
        <w:jc w:val="both"/>
      </w:pPr>
      <w:r w:rsidRPr="008064A3">
        <w:t xml:space="preserve">Visita y Almuerzo en la Escuela de Hostelería </w:t>
      </w:r>
      <w:proofErr w:type="spellStart"/>
      <w:r w:rsidRPr="008064A3">
        <w:t>Gambrinus</w:t>
      </w:r>
      <w:proofErr w:type="spellEnd"/>
      <w:r w:rsidRPr="008064A3">
        <w:t xml:space="preserve"> de Jaén.</w:t>
      </w:r>
    </w:p>
    <w:p w14:paraId="0025FBF0" w14:textId="77777777" w:rsidR="008064A3" w:rsidRPr="008064A3" w:rsidRDefault="008064A3" w:rsidP="00C90FF4">
      <w:pPr>
        <w:jc w:val="both"/>
      </w:pPr>
      <w:r w:rsidRPr="008064A3">
        <w:t>Taller de Cocina.</w:t>
      </w:r>
    </w:p>
    <w:p w14:paraId="4C3EE700" w14:textId="77777777" w:rsidR="008064A3" w:rsidRPr="008064A3" w:rsidRDefault="008064A3" w:rsidP="00C90FF4">
      <w:pPr>
        <w:jc w:val="both"/>
      </w:pPr>
      <w:r w:rsidRPr="008064A3">
        <w:t>Productos Degusta Jaén</w:t>
      </w:r>
    </w:p>
    <w:p w14:paraId="2430C96A" w14:textId="77777777" w:rsidR="008064A3" w:rsidRPr="008064A3" w:rsidRDefault="008064A3" w:rsidP="00C90FF4">
      <w:pPr>
        <w:jc w:val="both"/>
      </w:pPr>
      <w:r w:rsidRPr="008064A3">
        <w:t>Regalo de Menaje</w:t>
      </w:r>
    </w:p>
    <w:p w14:paraId="7EABA445" w14:textId="77777777" w:rsidR="008064A3" w:rsidRPr="008064A3" w:rsidRDefault="008064A3" w:rsidP="00C90FF4">
      <w:pPr>
        <w:jc w:val="both"/>
        <w:rPr>
          <w:b/>
        </w:rPr>
      </w:pPr>
      <w:r w:rsidRPr="008064A3">
        <w:rPr>
          <w:b/>
        </w:rPr>
        <w:t>2ª Clasificado</w:t>
      </w:r>
    </w:p>
    <w:p w14:paraId="19C9F72F" w14:textId="77777777" w:rsidR="008064A3" w:rsidRPr="008064A3" w:rsidRDefault="008064A3" w:rsidP="00C90FF4">
      <w:pPr>
        <w:jc w:val="both"/>
      </w:pPr>
      <w:r w:rsidRPr="008064A3">
        <w:t xml:space="preserve">Almuerzo en Escuela de Hostelería </w:t>
      </w:r>
      <w:proofErr w:type="spellStart"/>
      <w:r w:rsidRPr="008064A3">
        <w:t>Gambrinus</w:t>
      </w:r>
      <w:proofErr w:type="spellEnd"/>
      <w:r w:rsidRPr="008064A3">
        <w:t xml:space="preserve"> de Jaén.</w:t>
      </w:r>
    </w:p>
    <w:p w14:paraId="741C9353" w14:textId="77777777" w:rsidR="008064A3" w:rsidRPr="008064A3" w:rsidRDefault="008064A3" w:rsidP="00C90FF4">
      <w:pPr>
        <w:jc w:val="both"/>
      </w:pPr>
      <w:r w:rsidRPr="008064A3">
        <w:t>Productos Degusta Jaén</w:t>
      </w:r>
    </w:p>
    <w:p w14:paraId="074CBB69" w14:textId="77777777" w:rsidR="008064A3" w:rsidRPr="008064A3" w:rsidRDefault="008064A3" w:rsidP="00C90FF4">
      <w:pPr>
        <w:jc w:val="both"/>
        <w:rPr>
          <w:b/>
        </w:rPr>
      </w:pPr>
      <w:r w:rsidRPr="008064A3">
        <w:rPr>
          <w:b/>
        </w:rPr>
        <w:t>3ª Clasificado</w:t>
      </w:r>
    </w:p>
    <w:p w14:paraId="25BE601F" w14:textId="77777777" w:rsidR="008064A3" w:rsidRPr="008064A3" w:rsidRDefault="008064A3" w:rsidP="00C90FF4">
      <w:pPr>
        <w:jc w:val="both"/>
      </w:pPr>
      <w:r w:rsidRPr="008064A3">
        <w:t>Taller de Cocina</w:t>
      </w:r>
    </w:p>
    <w:p w14:paraId="137A48DA" w14:textId="77777777" w:rsidR="00763B7F" w:rsidRPr="008064A3" w:rsidRDefault="008064A3" w:rsidP="00C90FF4">
      <w:pPr>
        <w:jc w:val="both"/>
      </w:pPr>
      <w:r w:rsidRPr="008064A3">
        <w:t>Productos Degusta Jaén</w:t>
      </w:r>
      <w:r w:rsidR="00BC31F7" w:rsidRPr="008064A3">
        <w:t xml:space="preserve"> </w:t>
      </w:r>
    </w:p>
    <w:p w14:paraId="55498087" w14:textId="77777777" w:rsidR="00763B7F" w:rsidRDefault="00763B7F" w:rsidP="00C90FF4">
      <w:pPr>
        <w:jc w:val="both"/>
      </w:pPr>
      <w:r>
        <w:t>Los participantes y finalistas aceptan los galardones y premios aquí establecidos que no podrán ser objeto de cambio o ser canjeados por otros premios o por dinero.</w:t>
      </w:r>
    </w:p>
    <w:p w14:paraId="7FD490C2" w14:textId="77777777" w:rsidR="00224565" w:rsidRDefault="00224565" w:rsidP="00C90FF4">
      <w:pPr>
        <w:jc w:val="both"/>
      </w:pPr>
    </w:p>
    <w:p w14:paraId="18C25AE4" w14:textId="77777777" w:rsidR="00224565" w:rsidRDefault="00224565" w:rsidP="00C90FF4">
      <w:pPr>
        <w:jc w:val="both"/>
      </w:pPr>
      <w:r>
        <w:lastRenderedPageBreak/>
        <w:t xml:space="preserve">6.- INFORMACION A LOS PARTICIPANTES </w:t>
      </w:r>
    </w:p>
    <w:p w14:paraId="73258C68" w14:textId="77777777" w:rsidR="00224565" w:rsidRDefault="00224565" w:rsidP="00C90FF4">
      <w:pPr>
        <w:jc w:val="both"/>
      </w:pPr>
      <w:r>
        <w:t xml:space="preserve">Cada uno de los cursos seleccionados será informado por correo electrónico y/o teléfono por la Organización, una vez sean valoradas las recetas finalistas, en los 10 días siguientes a la finalización de la recepción de las mismas. </w:t>
      </w:r>
    </w:p>
    <w:p w14:paraId="028858BD" w14:textId="77777777" w:rsidR="00224565" w:rsidRDefault="00224565" w:rsidP="00C90FF4">
      <w:pPr>
        <w:jc w:val="both"/>
      </w:pPr>
      <w:r>
        <w:t xml:space="preserve">Hecha la comunicación indicada en el apartado anterior, cada uno de los finalistas deberá, en el plazo de cinco (5) días naturales posteriores a la fecha de envío de dicha comunicación, aceptar expresamente su participación, respondiendo a tal efecto al correspondiente correo electrónico enviado por la Organización. </w:t>
      </w:r>
    </w:p>
    <w:p w14:paraId="43C0EDF4" w14:textId="77777777" w:rsidR="00224565" w:rsidRDefault="00224565" w:rsidP="00C90FF4">
      <w:pPr>
        <w:jc w:val="both"/>
      </w:pPr>
      <w:r>
        <w:t xml:space="preserve">En caso de que la Organización no reciba dicha comunicación de aceptación en el plazo estipulado, se entenderá que el finalista renuncia a participar en la final cuya plaza pasará a ser ocupada por el suplente que corresponda. </w:t>
      </w:r>
    </w:p>
    <w:p w14:paraId="5B757252" w14:textId="77777777" w:rsidR="00224565" w:rsidRDefault="00224565" w:rsidP="00C90FF4">
      <w:pPr>
        <w:jc w:val="both"/>
      </w:pPr>
      <w:r>
        <w:t>Los participantes al aceptar estas bases, renuncian a presentar cualquier reclamación o recurso contra la decisión del Jurado.</w:t>
      </w:r>
    </w:p>
    <w:p w14:paraId="43AFABF9" w14:textId="77777777" w:rsidR="00224565" w:rsidRDefault="00224565" w:rsidP="00C90FF4">
      <w:pPr>
        <w:jc w:val="both"/>
      </w:pPr>
    </w:p>
    <w:p w14:paraId="456556C8" w14:textId="77777777" w:rsidR="00224565" w:rsidRDefault="00224565" w:rsidP="00C90FF4">
      <w:pPr>
        <w:jc w:val="both"/>
      </w:pPr>
      <w:r>
        <w:t xml:space="preserve">7. PROTECCION DE DATOS PERSONALES </w:t>
      </w:r>
    </w:p>
    <w:p w14:paraId="5BBF2300" w14:textId="77777777" w:rsidR="00224565" w:rsidRDefault="00224565" w:rsidP="00C90FF4">
      <w:pPr>
        <w:jc w:val="both"/>
      </w:pPr>
      <w:r>
        <w:t>En cumplimiento de la Ley Orgánica 15/1999, de 13 de diciembre, de Protección de Datos de Carácter Personal (LOPD) y del R.D. 1720/2007, de 21 de diciembre, por el que se aprueba el Reglamento de desarrollo de la LOPD, y disposiciones que posteriormente las sustituyan, se informa que los datos personales que pudieran recabarse con motivo del presente concurso, se incluirán en un fichero titularidad de Jaén Gastronómico como ORGANIZADOR Y ENTIDAD ENCARGADA, datos que se recaban con la única finalidad de la gestión del presente concurso.</w:t>
      </w:r>
    </w:p>
    <w:p w14:paraId="4EAEA9DD" w14:textId="77777777" w:rsidR="005A735A" w:rsidRDefault="005A735A" w:rsidP="00C90FF4">
      <w:pPr>
        <w:jc w:val="both"/>
      </w:pPr>
    </w:p>
    <w:p w14:paraId="1DB76E96" w14:textId="77777777" w:rsidR="005A735A" w:rsidRDefault="005A735A" w:rsidP="00C90FF4">
      <w:pPr>
        <w:jc w:val="both"/>
      </w:pPr>
    </w:p>
    <w:p w14:paraId="211A282B" w14:textId="77777777" w:rsidR="00224565" w:rsidRDefault="00224565" w:rsidP="00C90FF4">
      <w:pPr>
        <w:jc w:val="both"/>
      </w:pPr>
      <w:r>
        <w:t xml:space="preserve"> 8. DERECHOS DE IMAGEN </w:t>
      </w:r>
    </w:p>
    <w:p w14:paraId="0383AB87" w14:textId="77777777" w:rsidR="00224565" w:rsidRDefault="00224565" w:rsidP="00C90FF4">
      <w:pPr>
        <w:jc w:val="both"/>
      </w:pPr>
      <w:r>
        <w:t>Al participar en el presente concurso, los participantes y sus representantes legales ceden a la Organización de forma automática y definitiva todos los derechos de reproducción, transformación, distribución y comunicación pública sobre todas las grabaciones i/o imágenes captadas o generadas con motivo de la participación en el concurso, independientemente de su soporte, sin limitación de tiempo ni de territorio, teniendo como obligación presentar una autorización firmada por cada Padre/Madre o Tutor de cada uno de los concursantes. Dicha autorización seré enviada por la Organización.</w:t>
      </w:r>
    </w:p>
    <w:p w14:paraId="6D580C78" w14:textId="77777777" w:rsidR="005A735A" w:rsidRDefault="005A735A" w:rsidP="00C90FF4">
      <w:pPr>
        <w:jc w:val="both"/>
      </w:pPr>
    </w:p>
    <w:p w14:paraId="65E33ACC" w14:textId="77777777" w:rsidR="005A735A" w:rsidRDefault="005A735A" w:rsidP="00C90FF4">
      <w:pPr>
        <w:jc w:val="both"/>
      </w:pPr>
      <w:r>
        <w:t>9.- ACEPTACION DE LAS BASES</w:t>
      </w:r>
    </w:p>
    <w:p w14:paraId="595390D4" w14:textId="77777777" w:rsidR="005A735A" w:rsidRDefault="005A735A" w:rsidP="00C90FF4">
      <w:pPr>
        <w:jc w:val="both"/>
      </w:pPr>
      <w:r>
        <w:t xml:space="preserve"> La participación en el presente concurso comporta y supone el conocimiento y la aceptación integra de las presentes bases. La Organización queda facultada para resolver cualquier </w:t>
      </w:r>
      <w:r>
        <w:lastRenderedPageBreak/>
        <w:t xml:space="preserve">contingencia no prevista en las bases así como para fijar los criterios de interpretación de las mismas. </w:t>
      </w:r>
    </w:p>
    <w:p w14:paraId="75E8045B" w14:textId="77777777" w:rsidR="005A735A" w:rsidRDefault="005A735A" w:rsidP="00C90FF4">
      <w:pPr>
        <w:jc w:val="both"/>
      </w:pPr>
      <w:r>
        <w:t>La Organización se reserva la decisión de hacer públicas y dar difusión a las presentes bases a través de los medios que estime más convenientes. Toda duda o controversia o cuestión que se suscite con motivo de la aplicación o interpretación de las presentes bases o que no esté prevista en las mismas será resuelto en última instancia por la Organización.</w:t>
      </w:r>
    </w:p>
    <w:p w14:paraId="60FC141D" w14:textId="77777777" w:rsidR="005D7FAD" w:rsidRDefault="005D7FAD" w:rsidP="00C90FF4">
      <w:pPr>
        <w:jc w:val="both"/>
      </w:pPr>
    </w:p>
    <w:p w14:paraId="419C7C85" w14:textId="77777777" w:rsidR="005D7FAD" w:rsidRDefault="005D7FAD" w:rsidP="00C90FF4">
      <w:pPr>
        <w:jc w:val="both"/>
      </w:pPr>
      <w:r>
        <w:t>Información y envío de documentación:</w:t>
      </w:r>
    </w:p>
    <w:p w14:paraId="2B61C7F2" w14:textId="77777777" w:rsidR="005D7FAD" w:rsidRDefault="005D7FAD" w:rsidP="00C90FF4">
      <w:pPr>
        <w:jc w:val="both"/>
      </w:pPr>
      <w:r>
        <w:t>Pilar Alvarez Luque</w:t>
      </w:r>
    </w:p>
    <w:p w14:paraId="61404948" w14:textId="77777777" w:rsidR="00EB0447" w:rsidRDefault="00BA2BF3" w:rsidP="00C90FF4">
      <w:pPr>
        <w:jc w:val="both"/>
      </w:pPr>
      <w:hyperlink r:id="rId10" w:history="1">
        <w:r w:rsidR="00EB0447" w:rsidRPr="00570C6C">
          <w:rPr>
            <w:rStyle w:val="Hipervnculo"/>
          </w:rPr>
          <w:t>jaengastronomico@gmail.com</w:t>
        </w:r>
      </w:hyperlink>
      <w:r w:rsidR="00EB0447">
        <w:t xml:space="preserve"> </w:t>
      </w:r>
    </w:p>
    <w:p w14:paraId="7A483C19" w14:textId="77777777" w:rsidR="005D7FAD" w:rsidRDefault="005D7FAD" w:rsidP="00C90FF4">
      <w:pPr>
        <w:jc w:val="both"/>
      </w:pPr>
      <w:r>
        <w:t xml:space="preserve">660 63 </w:t>
      </w:r>
      <w:proofErr w:type="spellStart"/>
      <w:r>
        <w:t>63</w:t>
      </w:r>
      <w:proofErr w:type="spellEnd"/>
      <w:r>
        <w:t xml:space="preserve"> 25</w:t>
      </w:r>
      <w:r w:rsidR="00EB0447">
        <w:t xml:space="preserve"> / 628 92 69 </w:t>
      </w:r>
      <w:proofErr w:type="spellStart"/>
      <w:r w:rsidR="00EB0447">
        <w:t>69</w:t>
      </w:r>
      <w:proofErr w:type="spellEnd"/>
    </w:p>
    <w:p w14:paraId="40368F55" w14:textId="77777777" w:rsidR="005D7FAD" w:rsidRDefault="005D7FAD" w:rsidP="00C90FF4">
      <w:pPr>
        <w:jc w:val="both"/>
      </w:pPr>
    </w:p>
    <w:p w14:paraId="08257A49" w14:textId="77777777" w:rsidR="00B71169" w:rsidRDefault="00B71169" w:rsidP="00C90FF4">
      <w:pPr>
        <w:jc w:val="both"/>
      </w:pPr>
    </w:p>
    <w:sectPr w:rsidR="00B71169" w:rsidSect="00A4049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85B66" w14:textId="77777777" w:rsidR="00230489" w:rsidRDefault="00230489" w:rsidP="000E615E">
      <w:pPr>
        <w:spacing w:after="0" w:line="240" w:lineRule="auto"/>
      </w:pPr>
      <w:r>
        <w:separator/>
      </w:r>
    </w:p>
  </w:endnote>
  <w:endnote w:type="continuationSeparator" w:id="0">
    <w:p w14:paraId="4810B6CA" w14:textId="77777777" w:rsidR="00230489" w:rsidRDefault="00230489" w:rsidP="000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0E615E" w14:paraId="7A84093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7B0D00B" w14:textId="77777777" w:rsidR="000E615E" w:rsidRDefault="000E615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529F396" w14:textId="77777777" w:rsidR="000E615E" w:rsidRDefault="000E615E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EB0447">
            <w:fldChar w:fldCharType="begin"/>
          </w:r>
          <w:r w:rsidR="00EB0447">
            <w:instrText xml:space="preserve"> PAGE  \* MERGEFORMAT </w:instrText>
          </w:r>
          <w:r w:rsidR="00EB0447">
            <w:fldChar w:fldCharType="separate"/>
          </w:r>
          <w:r w:rsidR="00BA2BF3" w:rsidRPr="00BA2BF3">
            <w:rPr>
              <w:rFonts w:asciiTheme="majorHAnsi" w:hAnsiTheme="majorHAnsi"/>
              <w:b/>
              <w:noProof/>
            </w:rPr>
            <w:t>5</w:t>
          </w:r>
          <w:r w:rsidR="00EB044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572A72B" w14:textId="77777777" w:rsidR="000E615E" w:rsidRDefault="000E615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E615E" w14:paraId="510C514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6617E35" w14:textId="77777777" w:rsidR="000E615E" w:rsidRDefault="000E615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5339630" w14:textId="77777777" w:rsidR="000E615E" w:rsidRDefault="000E615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7158E99" w14:textId="77777777" w:rsidR="000E615E" w:rsidRDefault="000E615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0971EDB" w14:textId="77777777" w:rsidR="000E615E" w:rsidRDefault="000E61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50DF" w14:textId="77777777" w:rsidR="00230489" w:rsidRDefault="00230489" w:rsidP="000E615E">
      <w:pPr>
        <w:spacing w:after="0" w:line="240" w:lineRule="auto"/>
      </w:pPr>
      <w:r>
        <w:separator/>
      </w:r>
    </w:p>
  </w:footnote>
  <w:footnote w:type="continuationSeparator" w:id="0">
    <w:p w14:paraId="5EF577E7" w14:textId="77777777" w:rsidR="00230489" w:rsidRDefault="00230489" w:rsidP="000E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17"/>
    <w:rsid w:val="000E615E"/>
    <w:rsid w:val="00127C02"/>
    <w:rsid w:val="00224565"/>
    <w:rsid w:val="002257F3"/>
    <w:rsid w:val="00230489"/>
    <w:rsid w:val="002321A4"/>
    <w:rsid w:val="002E7651"/>
    <w:rsid w:val="00362765"/>
    <w:rsid w:val="00374B5C"/>
    <w:rsid w:val="004C26D4"/>
    <w:rsid w:val="005A735A"/>
    <w:rsid w:val="005D7FAD"/>
    <w:rsid w:val="00636C27"/>
    <w:rsid w:val="00763B7F"/>
    <w:rsid w:val="008064A3"/>
    <w:rsid w:val="00870F1B"/>
    <w:rsid w:val="00886186"/>
    <w:rsid w:val="00A0781F"/>
    <w:rsid w:val="00A4049F"/>
    <w:rsid w:val="00B71169"/>
    <w:rsid w:val="00BA2BF3"/>
    <w:rsid w:val="00BC31F7"/>
    <w:rsid w:val="00C5586E"/>
    <w:rsid w:val="00C90FF4"/>
    <w:rsid w:val="00EB0447"/>
    <w:rsid w:val="00EE716D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51B6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F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78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6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15E"/>
  </w:style>
  <w:style w:type="paragraph" w:styleId="Piedepgina">
    <w:name w:val="footer"/>
    <w:basedOn w:val="Normal"/>
    <w:link w:val="PiedepginaCar"/>
    <w:uiPriority w:val="99"/>
    <w:unhideWhenUsed/>
    <w:rsid w:val="000E6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15E"/>
  </w:style>
  <w:style w:type="paragraph" w:styleId="Sinespaciado">
    <w:name w:val="No Spacing"/>
    <w:link w:val="SinespaciadoCar"/>
    <w:uiPriority w:val="1"/>
    <w:qFormat/>
    <w:rsid w:val="000E615E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615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hyperlink" Target="http://www.degustajaen.com" TargetMode="External"/><Relationship Id="rId10" Type="http://schemas.openxmlformats.org/officeDocument/2006/relationships/hyperlink" Target="mailto:jaengastronom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1295</Words>
  <Characters>7126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Álvarez Ruiz</dc:creator>
  <cp:lastModifiedBy>Pilar Alvarez Luque</cp:lastModifiedBy>
  <cp:revision>4</cp:revision>
  <dcterms:created xsi:type="dcterms:W3CDTF">2019-03-05T10:36:00Z</dcterms:created>
  <dcterms:modified xsi:type="dcterms:W3CDTF">2019-03-25T10:46:00Z</dcterms:modified>
</cp:coreProperties>
</file>